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5C86" w14:textId="60B228CA" w:rsidR="007339FC" w:rsidRDefault="007339FC" w:rsidP="007339FC">
      <w:pPr>
        <w:pStyle w:val="NormalWeb"/>
      </w:pPr>
      <w:r>
        <w:t>To</w:t>
      </w:r>
    </w:p>
    <w:p w14:paraId="2DD3BAC8" w14:textId="3CBDFE0F" w:rsidR="007339FC" w:rsidRDefault="007339FC" w:rsidP="007339FC">
      <w:pPr>
        <w:pStyle w:val="NormalWeb"/>
      </w:pPr>
      <w:r>
        <w:t>[The Recipient Name]</w:t>
      </w:r>
      <w:r>
        <w:br/>
        <w:t>[Designation]</w:t>
      </w:r>
    </w:p>
    <w:p w14:paraId="57A673B0" w14:textId="6ACB0742" w:rsidR="007339FC" w:rsidRDefault="007339FC" w:rsidP="007339FC">
      <w:pPr>
        <w:pStyle w:val="NormalWeb"/>
        <w:jc w:val="both"/>
      </w:pPr>
      <w:r>
        <w:t xml:space="preserve">I am writing this letter to inform you that the administration has decided to permanently close the [name of office]. During the lockdown, due to COVID, the office spaces had to be closed while all the staff was required to work from home. Now due to an overall improvement in the COVID situation in the country, particularly encouraging rates of vaccination amongst the population, we are considering re-opening offices to restore our previous workplace routine. </w:t>
      </w:r>
    </w:p>
    <w:p w14:paraId="27B1075F" w14:textId="0311FF99" w:rsidR="007339FC" w:rsidRDefault="007339FC" w:rsidP="007339FC">
      <w:pPr>
        <w:pStyle w:val="NormalWeb"/>
        <w:jc w:val="both"/>
      </w:pPr>
      <w:r>
        <w:t xml:space="preserve">However, an appraisal of the previous year has revealed that the arrangement of “working from home” has had certain positives, both in personal and business sense. Not only has it resulted in increased convenience for all of </w:t>
      </w:r>
      <w:r>
        <w:t>us but</w:t>
      </w:r>
      <w:r>
        <w:t xml:space="preserve"> has also proved to be safer for the employees in significantly reducing avoidable public exposure during the pandemic where the risk of new variants remains a constant concern.  </w:t>
      </w:r>
    </w:p>
    <w:p w14:paraId="4D749895" w14:textId="77777777" w:rsidR="007339FC" w:rsidRDefault="007339FC" w:rsidP="007339FC">
      <w:pPr>
        <w:pStyle w:val="NormalWeb"/>
        <w:jc w:val="both"/>
      </w:pPr>
      <w:r>
        <w:t>Nevertheless, the work from home routine has also made individual and collective business sense. While we have all benefitted from saved time, money, and energy spent in commute, the company has greatly benefitted from a considerable reduction in overhead costs. Therefore, in consideration of your valued opinions and all the above-mentioned mutually beneficial factors, we feel that we have taken the correct decision.</w:t>
      </w:r>
    </w:p>
    <w:p w14:paraId="0D0E7A80" w14:textId="3333F1AB" w:rsidR="007339FC" w:rsidRDefault="007339FC" w:rsidP="007339FC">
      <w:pPr>
        <w:pStyle w:val="NormalWeb"/>
        <w:jc w:val="both"/>
      </w:pPr>
      <w:r>
        <w:t xml:space="preserve">It may be noted that while considering all the above-mentioned factors, the safety and well-being of our precious human resources remained our foremost consideration in the company’s decision-making process while regulating work routine during the </w:t>
      </w:r>
      <w:r>
        <w:t>pandemic and</w:t>
      </w:r>
      <w:r>
        <w:t xml:space="preserve"> will continue to remain so in the future. </w:t>
      </w:r>
    </w:p>
    <w:p w14:paraId="7F7E4954" w14:textId="77777777" w:rsidR="007339FC" w:rsidRDefault="007339FC" w:rsidP="007339FC">
      <w:pPr>
        <w:pStyle w:val="NormalWeb"/>
        <w:jc w:val="both"/>
      </w:pPr>
      <w:r>
        <w:t>The arrangement will be reviewed after a period of six months, duly incorporating your feedback. In the end, we would like to praise you as without your dedication, patience, and co-operation we would not have been able to make the difficult adjustments in work arrangements during a trying period of the lockdown. The reason that we came out of the Covid without any layoffs was your cooperation and hard work.</w:t>
      </w:r>
    </w:p>
    <w:p w14:paraId="2AD00AA3" w14:textId="77777777" w:rsidR="007339FC" w:rsidRDefault="007339FC" w:rsidP="007339FC">
      <w:pPr>
        <w:pStyle w:val="NormalWeb"/>
      </w:pPr>
      <w:r>
        <w:t>Looking forward to your co-operation and support,</w:t>
      </w:r>
    </w:p>
    <w:p w14:paraId="0A34D115" w14:textId="77777777" w:rsidR="007339FC" w:rsidRDefault="007339FC" w:rsidP="007339FC">
      <w:pPr>
        <w:pStyle w:val="NormalWeb"/>
      </w:pPr>
      <w:r>
        <w:t>Yours sincerely</w:t>
      </w:r>
    </w:p>
    <w:p w14:paraId="36D9DDFF" w14:textId="1CCA9F99" w:rsidR="005671BE" w:rsidRDefault="007339FC">
      <w:r>
        <w:t>[Your Name]</w:t>
      </w:r>
      <w:r>
        <w:br/>
        <w:t>[Designation]</w:t>
      </w:r>
    </w:p>
    <w:sectPr w:rsidR="005671B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95AD" w14:textId="77777777" w:rsidR="000F1552" w:rsidRDefault="000F1552" w:rsidP="007339FC">
      <w:pPr>
        <w:spacing w:after="0" w:line="240" w:lineRule="auto"/>
      </w:pPr>
      <w:r>
        <w:separator/>
      </w:r>
    </w:p>
  </w:endnote>
  <w:endnote w:type="continuationSeparator" w:id="0">
    <w:p w14:paraId="76BD313E" w14:textId="77777777" w:rsidR="000F1552" w:rsidRDefault="000F1552" w:rsidP="00733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EAA1" w14:textId="594E901F" w:rsidR="007339FC" w:rsidRPr="007339FC" w:rsidRDefault="007339FC">
    <w:pPr>
      <w:pStyle w:val="Footer"/>
      <w:rPr>
        <w:b/>
        <w:bCs/>
        <w:sz w:val="24"/>
        <w:szCs w:val="24"/>
      </w:rPr>
    </w:pPr>
    <w:r w:rsidRPr="007339FC">
      <w:rPr>
        <w:b/>
        <w:bCs/>
        <w:sz w:val="24"/>
        <w:szCs w:val="24"/>
      </w:rPr>
      <w:t>writeletter2.com</w:t>
    </w:r>
  </w:p>
  <w:p w14:paraId="1A91C2B0" w14:textId="77777777" w:rsidR="007339FC" w:rsidRDefault="007339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3FA6" w14:textId="77777777" w:rsidR="000F1552" w:rsidRDefault="000F1552" w:rsidP="007339FC">
      <w:pPr>
        <w:spacing w:after="0" w:line="240" w:lineRule="auto"/>
      </w:pPr>
      <w:r>
        <w:separator/>
      </w:r>
    </w:p>
  </w:footnote>
  <w:footnote w:type="continuationSeparator" w:id="0">
    <w:p w14:paraId="2F77E482" w14:textId="77777777" w:rsidR="000F1552" w:rsidRDefault="000F1552" w:rsidP="007339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9FC"/>
    <w:rsid w:val="000F1552"/>
    <w:rsid w:val="005671BE"/>
    <w:rsid w:val="0073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2763C"/>
  <w15:chartTrackingRefBased/>
  <w15:docId w15:val="{AA61CAD4-F940-4C99-A41B-D365C13C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39F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339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9FC"/>
  </w:style>
  <w:style w:type="paragraph" w:styleId="Footer">
    <w:name w:val="footer"/>
    <w:basedOn w:val="Normal"/>
    <w:link w:val="FooterChar"/>
    <w:uiPriority w:val="99"/>
    <w:unhideWhenUsed/>
    <w:rsid w:val="007339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5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2021-12-25T13:39:00Z</dcterms:created>
  <dcterms:modified xsi:type="dcterms:W3CDTF">2021-12-25T13:41:00Z</dcterms:modified>
</cp:coreProperties>
</file>